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EA3AC" w14:textId="14EE209A" w:rsidR="00EC3640" w:rsidRPr="00EC3640" w:rsidRDefault="00EA7AFA" w:rsidP="00EC3640">
      <w:pPr>
        <w:spacing w:after="0" w:line="240" w:lineRule="auto"/>
        <w:jc w:val="center"/>
        <w:rPr>
          <w:b/>
          <w:color w:val="C00000"/>
        </w:rPr>
      </w:pPr>
      <w:r w:rsidRPr="00A17B7D">
        <w:rPr>
          <w:b/>
          <w:color w:val="C00000"/>
        </w:rPr>
        <w:t>ANEXO III - PROVA DE TÍTULOS</w:t>
      </w:r>
      <w:r w:rsidR="00EC3640">
        <w:rPr>
          <w:b/>
          <w:color w:val="C00000"/>
        </w:rPr>
        <w:t xml:space="preserve"> – retificado em 11/06/2024</w:t>
      </w:r>
    </w:p>
    <w:p w14:paraId="157A275A" w14:textId="44E02FBE" w:rsidR="00D71A86" w:rsidRPr="00D71A86" w:rsidRDefault="00EA7AFA" w:rsidP="00EC3640">
      <w:pPr>
        <w:widowControl w:val="0"/>
        <w:tabs>
          <w:tab w:val="left" w:pos="709"/>
        </w:tabs>
        <w:spacing w:line="240" w:lineRule="auto"/>
        <w:jc w:val="center"/>
        <w:rPr>
          <w:b/>
          <w:color w:val="00000A"/>
        </w:rPr>
      </w:pPr>
      <w:r>
        <w:rPr>
          <w:b/>
          <w:color w:val="00000A"/>
        </w:rPr>
        <w:t xml:space="preserve">FICHA DE AVALIAÇÃO DO CURRÍCULO </w:t>
      </w:r>
      <w:r>
        <w:rPr>
          <w:b/>
          <w:color w:val="00000A"/>
        </w:rPr>
        <w:br/>
        <w:t xml:space="preserve">  PROCESSO SELETIVO SIMPLIFICADO - EDITAL N° 25/2024</w:t>
      </w:r>
    </w:p>
    <w:p w14:paraId="05BA2C94" w14:textId="77777777" w:rsidR="00E40454" w:rsidRDefault="00EA7AFA">
      <w:pPr>
        <w:widowControl w:val="0"/>
        <w:tabs>
          <w:tab w:val="left" w:pos="709"/>
        </w:tabs>
        <w:spacing w:line="360" w:lineRule="auto"/>
        <w:jc w:val="both"/>
        <w:rPr>
          <w:color w:val="00000A"/>
        </w:rPr>
      </w:pPr>
      <w:r>
        <w:rPr>
          <w:color w:val="00000A"/>
        </w:rPr>
        <w:t>Candidato:_____________________________________________________________________</w:t>
      </w:r>
    </w:p>
    <w:p w14:paraId="05BA2C95" w14:textId="77777777" w:rsidR="00E40454" w:rsidRDefault="00EA7AFA">
      <w:pPr>
        <w:widowControl w:val="0"/>
        <w:tabs>
          <w:tab w:val="left" w:pos="709"/>
        </w:tabs>
        <w:spacing w:line="360" w:lineRule="auto"/>
        <w:jc w:val="both"/>
        <w:rPr>
          <w:color w:val="00000A"/>
        </w:rPr>
      </w:pPr>
      <w:r>
        <w:rPr>
          <w:color w:val="00000A"/>
        </w:rPr>
        <w:t>Área:_________________________________________________________________________</w:t>
      </w:r>
    </w:p>
    <w:tbl>
      <w:tblPr>
        <w:tblStyle w:val="a1"/>
        <w:tblW w:w="8311" w:type="dxa"/>
        <w:jc w:val="center"/>
        <w:tblLayout w:type="fixed"/>
        <w:tblLook w:val="0000" w:firstRow="0" w:lastRow="0" w:firstColumn="0" w:lastColumn="0" w:noHBand="0" w:noVBand="0"/>
      </w:tblPr>
      <w:tblGrid>
        <w:gridCol w:w="3007"/>
        <w:gridCol w:w="2978"/>
        <w:gridCol w:w="1163"/>
        <w:gridCol w:w="1163"/>
      </w:tblGrid>
      <w:tr w:rsidR="00E40454" w14:paraId="05BA2C9B" w14:textId="77777777">
        <w:trPr>
          <w:trHeight w:val="270"/>
          <w:jc w:val="center"/>
        </w:trPr>
        <w:tc>
          <w:tcPr>
            <w:tcW w:w="300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96" w14:textId="77777777" w:rsidR="00E40454" w:rsidRDefault="00E40454">
            <w:pPr>
              <w:spacing w:after="0" w:line="240" w:lineRule="auto"/>
              <w:jc w:val="center"/>
              <w:rPr>
                <w:color w:val="00000A"/>
              </w:rPr>
            </w:pPr>
          </w:p>
          <w:p w14:paraId="05BA2C97" w14:textId="77777777" w:rsidR="00E40454" w:rsidRDefault="00EA7AFA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Critérios</w:t>
            </w:r>
          </w:p>
        </w:tc>
        <w:tc>
          <w:tcPr>
            <w:tcW w:w="297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98" w14:textId="77777777" w:rsidR="00E40454" w:rsidRDefault="00EA7AFA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Pontuação</w:t>
            </w:r>
          </w:p>
        </w:tc>
        <w:tc>
          <w:tcPr>
            <w:tcW w:w="1163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14:paraId="05BA2C99" w14:textId="77777777" w:rsidR="00E40454" w:rsidRDefault="00EA7AFA">
            <w:pPr>
              <w:spacing w:after="0" w:line="240" w:lineRule="auto"/>
              <w:jc w:val="center"/>
              <w:rPr>
                <w:color w:val="00000A"/>
              </w:rPr>
            </w:pPr>
            <w:r w:rsidRPr="009F5269">
              <w:rPr>
                <w:b/>
                <w:color w:val="C00000"/>
              </w:rPr>
              <w:t>Pontuação</w:t>
            </w:r>
          </w:p>
        </w:tc>
        <w:tc>
          <w:tcPr>
            <w:tcW w:w="1163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</w:tcPr>
          <w:p w14:paraId="05BA2C9A" w14:textId="77777777" w:rsidR="00E40454" w:rsidRDefault="00EA7AFA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Pontuação</w:t>
            </w:r>
          </w:p>
        </w:tc>
      </w:tr>
      <w:tr w:rsidR="009F5269" w:rsidRPr="002342FB" w14:paraId="05BA2CA0" w14:textId="77777777">
        <w:trPr>
          <w:trHeight w:val="284"/>
          <w:jc w:val="center"/>
        </w:trPr>
        <w:tc>
          <w:tcPr>
            <w:tcW w:w="300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9C" w14:textId="77777777" w:rsidR="00E40454" w:rsidRPr="002342FB" w:rsidRDefault="00E4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C00000"/>
              </w:rPr>
            </w:pPr>
          </w:p>
        </w:tc>
        <w:tc>
          <w:tcPr>
            <w:tcW w:w="297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9D" w14:textId="77777777" w:rsidR="00E40454" w:rsidRPr="002342FB" w:rsidRDefault="00E40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C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9E" w14:textId="77777777" w:rsidR="00E40454" w:rsidRPr="002342FB" w:rsidRDefault="00EA7AFA">
            <w:pPr>
              <w:spacing w:after="0" w:line="240" w:lineRule="auto"/>
              <w:jc w:val="center"/>
              <w:rPr>
                <w:color w:val="C00000"/>
              </w:rPr>
            </w:pPr>
            <w:r w:rsidRPr="002342FB">
              <w:rPr>
                <w:b/>
                <w:color w:val="C00000"/>
              </w:rPr>
              <w:t>Máxima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9F" w14:textId="77777777" w:rsidR="00E40454" w:rsidRPr="002342FB" w:rsidRDefault="00EA7AFA">
            <w:pPr>
              <w:spacing w:after="0" w:line="240" w:lineRule="auto"/>
              <w:jc w:val="center"/>
              <w:rPr>
                <w:color w:val="C00000"/>
              </w:rPr>
            </w:pPr>
            <w:r w:rsidRPr="009F5269">
              <w:rPr>
                <w:b/>
              </w:rPr>
              <w:t>Atribuída</w:t>
            </w:r>
          </w:p>
        </w:tc>
      </w:tr>
      <w:tr w:rsidR="009F5269" w:rsidRPr="002342FB" w14:paraId="05BA2CA5" w14:textId="77777777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5BA2CA1" w14:textId="77777777" w:rsidR="00E40454" w:rsidRPr="002342FB" w:rsidRDefault="00EA7AF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C00000"/>
              </w:rPr>
            </w:pPr>
            <w:r w:rsidRPr="002342FB">
              <w:rPr>
                <w:b/>
                <w:color w:val="C00000"/>
              </w:rPr>
              <w:t>Titulação Acadêmica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5BA2CA2" w14:textId="77777777" w:rsidR="00E40454" w:rsidRPr="002342FB" w:rsidRDefault="00E40454">
            <w:pPr>
              <w:spacing w:after="0" w:line="240" w:lineRule="auto"/>
              <w:jc w:val="center"/>
              <w:rPr>
                <w:color w:val="C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5BA2CA3" w14:textId="488A7D31" w:rsidR="00E40454" w:rsidRPr="002342FB" w:rsidRDefault="00B12C33">
            <w:pPr>
              <w:spacing w:after="0" w:line="240" w:lineRule="auto"/>
              <w:jc w:val="center"/>
              <w:rPr>
                <w:color w:val="C00000"/>
              </w:rPr>
            </w:pPr>
            <w:r w:rsidRPr="002342FB">
              <w:rPr>
                <w:b/>
                <w:color w:val="C00000"/>
              </w:rPr>
              <w:t>2</w:t>
            </w:r>
            <w:r w:rsidR="00EA7AFA" w:rsidRPr="002342FB">
              <w:rPr>
                <w:b/>
                <w:color w:val="C00000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5BA2CA4" w14:textId="77777777" w:rsidR="00E40454" w:rsidRPr="002342FB" w:rsidRDefault="00E40454">
            <w:pPr>
              <w:spacing w:after="0" w:line="240" w:lineRule="auto"/>
              <w:jc w:val="center"/>
              <w:rPr>
                <w:color w:val="C00000"/>
              </w:rPr>
            </w:pPr>
          </w:p>
        </w:tc>
      </w:tr>
      <w:tr w:rsidR="00E40454" w14:paraId="05BA2CAA" w14:textId="77777777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A6" w14:textId="77777777" w:rsidR="00E40454" w:rsidRDefault="00EA7AFA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1.1 Graduação em Engenharia ou Arquitetura. Com registro ativo no CREA e CAU.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A7" w14:textId="77777777" w:rsidR="00E40454" w:rsidRDefault="00EA7AFA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 pontos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A8" w14:textId="77777777" w:rsidR="00E40454" w:rsidRDefault="00EA7AFA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A9" w14:textId="77777777" w:rsidR="00E40454" w:rsidRDefault="00E40454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E40454" w14:paraId="05BA2CAF" w14:textId="77777777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AB" w14:textId="77777777" w:rsidR="00E40454" w:rsidRDefault="00EA7AFA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1.2 Especialização na área ou em Engenharia de Segurança do Trabalho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AC" w14:textId="77777777" w:rsidR="00E40454" w:rsidRDefault="00EA7AFA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25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AD" w14:textId="77777777" w:rsidR="00E40454" w:rsidRDefault="00EA7AFA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AE" w14:textId="77777777" w:rsidR="00E40454" w:rsidRDefault="00E40454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E40454" w14:paraId="05BA2CB4" w14:textId="77777777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B0" w14:textId="77777777" w:rsidR="00E40454" w:rsidRDefault="00EA7AFA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1.3 Mestrado na área ou em educação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B1" w14:textId="77777777" w:rsidR="00E40454" w:rsidRDefault="00EA7AFA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15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B2" w14:textId="77777777" w:rsidR="00E40454" w:rsidRDefault="00EA7AFA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B3" w14:textId="77777777" w:rsidR="00E40454" w:rsidRDefault="00E40454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E40454" w14:paraId="05BA2CBA" w14:textId="77777777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B5" w14:textId="77777777" w:rsidR="00E40454" w:rsidRDefault="00EA7AFA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1.4 Doutorado na área ou em educação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B6" w14:textId="77777777" w:rsidR="00E40454" w:rsidRDefault="00EA7AFA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 pontos por curso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B7" w14:textId="77777777" w:rsidR="00E40454" w:rsidRDefault="00EA7AFA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B8" w14:textId="77777777" w:rsidR="00E40454" w:rsidRDefault="00E40454">
            <w:pPr>
              <w:spacing w:after="0" w:line="240" w:lineRule="auto"/>
              <w:jc w:val="center"/>
              <w:rPr>
                <w:color w:val="00000A"/>
              </w:rPr>
            </w:pPr>
          </w:p>
          <w:p w14:paraId="05BA2CB9" w14:textId="77777777" w:rsidR="00E40454" w:rsidRDefault="00E40454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E40454" w14:paraId="05BA2CBF" w14:textId="77777777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5BA2CBB" w14:textId="77777777" w:rsidR="00E40454" w:rsidRDefault="00EA7AF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Experiência Docente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5BA2CBC" w14:textId="77777777" w:rsidR="00E40454" w:rsidRDefault="00E40454">
            <w:pPr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5BA2CBD" w14:textId="77777777" w:rsidR="00E40454" w:rsidRDefault="00EA7AFA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5BA2CBE" w14:textId="77777777" w:rsidR="00E40454" w:rsidRDefault="00E40454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E40454" w14:paraId="05BA2CC4" w14:textId="77777777">
        <w:trPr>
          <w:trHeight w:val="474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C0" w14:textId="77777777" w:rsidR="00E40454" w:rsidRDefault="00EA7AFA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2.1 Experiência adquirida no magistério em atividade de ensino regular (docência).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C1" w14:textId="77777777" w:rsidR="00E40454" w:rsidRDefault="00EA7AFA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 pontos por semestre excluída fração de meses e dias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C2" w14:textId="77777777" w:rsidR="00E40454" w:rsidRDefault="00EA7AFA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C3" w14:textId="77777777" w:rsidR="00E40454" w:rsidRDefault="00E40454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E40454" w14:paraId="05BA2CC9" w14:textId="77777777">
        <w:trPr>
          <w:trHeight w:val="703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C5" w14:textId="77777777" w:rsidR="00E40454" w:rsidRDefault="00EA7AFA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2.2 Participação como palestrante, painelista, conferencista ou debatedor, em evento relacionado à educação ou área para a qual concorre. (Não considerados para fins de pontuação certificados na condição de participante ou ouvinte)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C6" w14:textId="77777777" w:rsidR="00E40454" w:rsidRDefault="00EA7AFA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 pontos por evento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C7" w14:textId="77777777" w:rsidR="00E40454" w:rsidRDefault="00EA7AFA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C8" w14:textId="77777777" w:rsidR="00E40454" w:rsidRDefault="00E40454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E40454" w14:paraId="05BA2CCE" w14:textId="77777777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5BA2CCA" w14:textId="77777777" w:rsidR="00E40454" w:rsidRDefault="00EA7AF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A"/>
              </w:rPr>
            </w:pPr>
            <w:r>
              <w:rPr>
                <w:b/>
                <w:color w:val="00000A"/>
              </w:rPr>
              <w:t>Experiência Técnica Profissional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5BA2CCB" w14:textId="77777777" w:rsidR="00E40454" w:rsidRDefault="00E40454">
            <w:pPr>
              <w:spacing w:after="0" w:line="240" w:lineRule="auto"/>
              <w:jc w:val="center"/>
              <w:rPr>
                <w:color w:val="00000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5BA2CCC" w14:textId="77777777" w:rsidR="00E40454" w:rsidRDefault="00EA7AFA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b/>
                <w:color w:val="00000A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5BA2CCD" w14:textId="77777777" w:rsidR="00E40454" w:rsidRDefault="00E40454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E40454" w14:paraId="05BA2CD3" w14:textId="77777777">
        <w:trPr>
          <w:trHeight w:val="703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CF" w14:textId="77777777" w:rsidR="00E40454" w:rsidRDefault="00EA7AFA">
            <w:pPr>
              <w:spacing w:after="0" w:line="240" w:lineRule="auto"/>
              <w:jc w:val="both"/>
              <w:rPr>
                <w:color w:val="00000A"/>
              </w:rPr>
            </w:pPr>
            <w:r>
              <w:rPr>
                <w:color w:val="00000A"/>
              </w:rPr>
              <w:t>3.1 Experiência profissional não docente na área de Engenharia de Segurança do Trabalho.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D0" w14:textId="77777777" w:rsidR="00E40454" w:rsidRDefault="00EA7AFA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 pontos por semestre excluída fração de meses e dias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D1" w14:textId="77777777" w:rsidR="00E40454" w:rsidRDefault="00EA7AFA">
            <w:pP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05BA2CD2" w14:textId="77777777" w:rsidR="00E40454" w:rsidRDefault="00E40454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  <w:tr w:rsidR="00E40454" w14:paraId="05BA2CD8" w14:textId="77777777">
        <w:trPr>
          <w:trHeight w:val="297"/>
          <w:jc w:val="center"/>
        </w:trPr>
        <w:tc>
          <w:tcPr>
            <w:tcW w:w="3007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5BA2CD4" w14:textId="77777777" w:rsidR="00E40454" w:rsidRPr="002342FB" w:rsidRDefault="00EA7AFA">
            <w:pPr>
              <w:spacing w:after="0" w:line="240" w:lineRule="auto"/>
              <w:jc w:val="center"/>
              <w:rPr>
                <w:color w:val="C00000"/>
              </w:rPr>
            </w:pPr>
            <w:r w:rsidRPr="002342FB">
              <w:rPr>
                <w:b/>
                <w:color w:val="C00000"/>
              </w:rPr>
              <w:t>Total de Pontos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5BA2CD5" w14:textId="77777777" w:rsidR="00E40454" w:rsidRPr="002342FB" w:rsidRDefault="00E40454">
            <w:pPr>
              <w:spacing w:after="0" w:line="240" w:lineRule="auto"/>
              <w:jc w:val="center"/>
              <w:rPr>
                <w:color w:val="C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5BA2CD6" w14:textId="7FD81FA8" w:rsidR="00E40454" w:rsidRPr="002342FB" w:rsidRDefault="00EA7AFA">
            <w:pPr>
              <w:spacing w:after="0" w:line="240" w:lineRule="auto"/>
              <w:jc w:val="center"/>
              <w:rPr>
                <w:color w:val="C00000"/>
              </w:rPr>
            </w:pPr>
            <w:r w:rsidRPr="002342FB">
              <w:rPr>
                <w:b/>
                <w:color w:val="C00000"/>
              </w:rPr>
              <w:t>1</w:t>
            </w:r>
            <w:r w:rsidR="00093886" w:rsidRPr="002342FB">
              <w:rPr>
                <w:b/>
                <w:color w:val="C00000"/>
              </w:rPr>
              <w:t>2</w:t>
            </w:r>
            <w:r w:rsidRPr="002342FB">
              <w:rPr>
                <w:b/>
                <w:color w:val="C00000"/>
              </w:rPr>
              <w:t>5 pontos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14:paraId="05BA2CD7" w14:textId="77777777" w:rsidR="00E40454" w:rsidRDefault="00E40454">
            <w:pPr>
              <w:spacing w:after="0" w:line="240" w:lineRule="auto"/>
              <w:jc w:val="center"/>
              <w:rPr>
                <w:color w:val="00000A"/>
              </w:rPr>
            </w:pPr>
          </w:p>
        </w:tc>
      </w:tr>
    </w:tbl>
    <w:p w14:paraId="05BA2CD9" w14:textId="77777777" w:rsidR="00E40454" w:rsidRDefault="00EA7AFA">
      <w:pPr>
        <w:spacing w:before="324" w:after="0" w:line="240" w:lineRule="auto"/>
        <w:ind w:left="72" w:right="144"/>
        <w:jc w:val="both"/>
        <w:rPr>
          <w:color w:val="000000"/>
        </w:rPr>
      </w:pPr>
      <w:r>
        <w:rPr>
          <w:b/>
          <w:color w:val="000000"/>
        </w:rPr>
        <w:t>JUSTIFICATIVAS/OCORRÊNCIAS:</w:t>
      </w:r>
    </w:p>
    <w:p w14:paraId="05BA2CDA" w14:textId="77777777" w:rsidR="00E40454" w:rsidRDefault="00EA7AFA">
      <w:pPr>
        <w:spacing w:before="324" w:after="0" w:line="240" w:lineRule="auto"/>
        <w:ind w:left="72" w:right="144"/>
        <w:jc w:val="both"/>
        <w:rPr>
          <w:color w:val="000000"/>
        </w:rPr>
      </w:pPr>
      <w:r>
        <w:rPr>
          <w:b/>
          <w:color w:val="000000"/>
        </w:rPr>
        <w:t>____________________________________________________________________________</w:t>
      </w:r>
    </w:p>
    <w:p w14:paraId="05BA2CDB" w14:textId="77777777" w:rsidR="00E40454" w:rsidRDefault="00E40454">
      <w:pPr>
        <w:spacing w:after="0" w:line="240" w:lineRule="auto"/>
        <w:jc w:val="center"/>
        <w:rPr>
          <w:color w:val="00000A"/>
        </w:rPr>
      </w:pPr>
    </w:p>
    <w:p w14:paraId="05BA2CDC" w14:textId="77777777" w:rsidR="00E40454" w:rsidRDefault="00E40454">
      <w:pPr>
        <w:spacing w:after="0" w:line="240" w:lineRule="auto"/>
        <w:jc w:val="center"/>
        <w:rPr>
          <w:color w:val="00000A"/>
        </w:rPr>
      </w:pPr>
    </w:p>
    <w:p w14:paraId="05BA2CDD" w14:textId="77777777" w:rsidR="00E40454" w:rsidRDefault="00E40454">
      <w:pPr>
        <w:spacing w:after="0" w:line="240" w:lineRule="auto"/>
        <w:jc w:val="center"/>
        <w:rPr>
          <w:color w:val="00000A"/>
        </w:rPr>
      </w:pPr>
    </w:p>
    <w:p w14:paraId="05BA2CDE" w14:textId="77777777" w:rsidR="00E40454" w:rsidRDefault="00E40454">
      <w:pPr>
        <w:spacing w:after="0" w:line="240" w:lineRule="auto"/>
        <w:jc w:val="center"/>
        <w:rPr>
          <w:color w:val="00000A"/>
        </w:rPr>
      </w:pPr>
    </w:p>
    <w:sectPr w:rsidR="00E40454">
      <w:headerReference w:type="default" r:id="rId8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A2D69" w14:textId="77777777" w:rsidR="00EA7AFA" w:rsidRDefault="00EA7AFA">
      <w:pPr>
        <w:spacing w:after="0" w:line="240" w:lineRule="auto"/>
      </w:pPr>
      <w:r>
        <w:separator/>
      </w:r>
    </w:p>
  </w:endnote>
  <w:endnote w:type="continuationSeparator" w:id="0">
    <w:p w14:paraId="05BA2D6B" w14:textId="77777777" w:rsidR="00EA7AFA" w:rsidRDefault="00EA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A2D65" w14:textId="77777777" w:rsidR="00EA7AFA" w:rsidRDefault="00EA7AFA">
      <w:pPr>
        <w:spacing w:after="0" w:line="240" w:lineRule="auto"/>
      </w:pPr>
      <w:r>
        <w:separator/>
      </w:r>
    </w:p>
  </w:footnote>
  <w:footnote w:type="continuationSeparator" w:id="0">
    <w:p w14:paraId="05BA2D67" w14:textId="77777777" w:rsidR="00EA7AFA" w:rsidRDefault="00EA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A2D5E" w14:textId="77777777" w:rsidR="00E40454" w:rsidRDefault="00E40454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05BA2D5F" w14:textId="77777777" w:rsidR="00E40454" w:rsidRDefault="00BC2E2D">
    <w:pPr>
      <w:widowControl w:val="0"/>
      <w:spacing w:after="0" w:line="240" w:lineRule="auto"/>
      <w:ind w:left="420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pict w14:anchorId="05BA2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i1025" type="#_x0000_t75" style="width:40.2pt;height:43.8pt;visibility:visible">
          <v:imagedata r:id="rId1" o:title=""/>
        </v:shape>
      </w:pict>
    </w:r>
  </w:p>
  <w:p w14:paraId="05BA2D60" w14:textId="77777777" w:rsidR="00E40454" w:rsidRDefault="00EA7AFA">
    <w:pPr>
      <w:widowControl w:val="0"/>
      <w:spacing w:after="0" w:line="240" w:lineRule="auto"/>
      <w:ind w:left="142" w:right="136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14:paraId="05BA2D61" w14:textId="77777777" w:rsidR="00E40454" w:rsidRDefault="00EA7AFA">
    <w:pPr>
      <w:widowControl w:val="0"/>
      <w:spacing w:after="0" w:line="240" w:lineRule="auto"/>
      <w:ind w:left="142" w:right="136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14:paraId="05BA2D62" w14:textId="77777777" w:rsidR="00E40454" w:rsidRDefault="00EA7AFA">
    <w:pPr>
      <w:widowControl w:val="0"/>
      <w:spacing w:after="0" w:line="240" w:lineRule="auto"/>
      <w:ind w:left="142" w:right="136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14:paraId="05BA2D63" w14:textId="77777777" w:rsidR="00E40454" w:rsidRDefault="00EA7AFA">
    <w:pPr>
      <w:widowControl w:val="0"/>
      <w:spacing w:after="0" w:line="240" w:lineRule="auto"/>
      <w:ind w:left="142" w:right="136"/>
      <w:jc w:val="center"/>
      <w:rPr>
        <w:sz w:val="20"/>
        <w:szCs w:val="20"/>
      </w:rPr>
    </w:pPr>
    <w:r>
      <w:rPr>
        <w:i/>
        <w:sz w:val="20"/>
        <w:szCs w:val="20"/>
      </w:rPr>
      <w:t xml:space="preserve">Campus </w:t>
    </w:r>
    <w:r>
      <w:rPr>
        <w:sz w:val="20"/>
        <w:szCs w:val="20"/>
      </w:rPr>
      <w:t>Porto Alegre</w:t>
    </w:r>
  </w:p>
  <w:p w14:paraId="05BA2D64" w14:textId="77777777" w:rsidR="00E40454" w:rsidRDefault="00E40454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A5DE1"/>
    <w:multiLevelType w:val="multilevel"/>
    <w:tmpl w:val="9670DE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3A3BA3"/>
    <w:multiLevelType w:val="multilevel"/>
    <w:tmpl w:val="3C8AEB9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40917464">
    <w:abstractNumId w:val="1"/>
  </w:num>
  <w:num w:numId="2" w16cid:durableId="1708136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454"/>
    <w:rsid w:val="00093886"/>
    <w:rsid w:val="002342FB"/>
    <w:rsid w:val="002C307F"/>
    <w:rsid w:val="006879BE"/>
    <w:rsid w:val="0082453A"/>
    <w:rsid w:val="009F5269"/>
    <w:rsid w:val="00A17B7D"/>
    <w:rsid w:val="00B12C33"/>
    <w:rsid w:val="00BC2E2D"/>
    <w:rsid w:val="00C61300"/>
    <w:rsid w:val="00CB6586"/>
    <w:rsid w:val="00D71A86"/>
    <w:rsid w:val="00E40454"/>
    <w:rsid w:val="00E919F8"/>
    <w:rsid w:val="00EA7AFA"/>
    <w:rsid w:val="00EC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5BA2C1D"/>
  <w15:docId w15:val="{8109889A-848D-4750-A2A5-012E8633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C3C"/>
  </w:style>
  <w:style w:type="paragraph" w:styleId="Ttulo1">
    <w:name w:val="heading 1"/>
    <w:basedOn w:val="Normal"/>
    <w:next w:val="Normal"/>
    <w:link w:val="Ttulo1Char"/>
    <w:uiPriority w:val="9"/>
    <w:qFormat/>
    <w:rsid w:val="00CC2C3C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2C3C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2C3C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C3C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C3C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C3C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CC2C3C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9"/>
    <w:rsid w:val="0071294D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71294D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71294D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71294D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71294D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71294D"/>
    <w:rPr>
      <w:rFonts w:ascii="Calibri" w:hAnsi="Calibri" w:cs="Calibri"/>
      <w:b/>
      <w:bCs/>
    </w:rPr>
  </w:style>
  <w:style w:type="table" w:customStyle="1" w:styleId="TableNormal1">
    <w:name w:val="Table Normal1"/>
    <w:uiPriority w:val="99"/>
    <w:rsid w:val="00CC2C3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99"/>
    <w:rsid w:val="0071294D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rsid w:val="0071294D"/>
    <w:rPr>
      <w:rFonts w:ascii="Cambria" w:hAnsi="Cambria" w:cs="Cambria"/>
      <w:sz w:val="24"/>
      <w:szCs w:val="24"/>
    </w:rPr>
  </w:style>
  <w:style w:type="table" w:customStyle="1" w:styleId="Estilo">
    <w:name w:val="Estilo"/>
    <w:basedOn w:val="TableNormal1"/>
    <w:uiPriority w:val="99"/>
    <w:rsid w:val="00CC2C3C"/>
    <w:tblPr>
      <w:tblStyleRowBandSize w:val="1"/>
      <w:tblStyleColBandSize w:val="1"/>
    </w:tblPr>
  </w:style>
  <w:style w:type="table" w:customStyle="1" w:styleId="Estilo7">
    <w:name w:val="Estilo7"/>
    <w:basedOn w:val="TableNormal1"/>
    <w:uiPriority w:val="99"/>
    <w:rsid w:val="00CC2C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6">
    <w:name w:val="Estilo6"/>
    <w:basedOn w:val="TableNormal1"/>
    <w:uiPriority w:val="99"/>
    <w:rsid w:val="00CC2C3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Estilo5">
    <w:name w:val="Estilo5"/>
    <w:basedOn w:val="TableNormal1"/>
    <w:uiPriority w:val="99"/>
    <w:rsid w:val="00CC2C3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Estilo4">
    <w:name w:val="Estilo4"/>
    <w:basedOn w:val="TableNormal1"/>
    <w:uiPriority w:val="99"/>
    <w:rsid w:val="00CC2C3C"/>
    <w:tblPr>
      <w:tblStyleRowBandSize w:val="1"/>
      <w:tblStyleColBandSize w:val="1"/>
    </w:tblPr>
  </w:style>
  <w:style w:type="table" w:customStyle="1" w:styleId="Estilo3">
    <w:name w:val="Estilo3"/>
    <w:basedOn w:val="TableNormal1"/>
    <w:uiPriority w:val="99"/>
    <w:rsid w:val="00CC2C3C"/>
    <w:tblPr>
      <w:tblStyleRowBandSize w:val="1"/>
      <w:tblStyleColBandSize w:val="1"/>
    </w:tblPr>
  </w:style>
  <w:style w:type="table" w:customStyle="1" w:styleId="Estilo2">
    <w:name w:val="Estilo2"/>
    <w:basedOn w:val="TableNormal1"/>
    <w:uiPriority w:val="99"/>
    <w:rsid w:val="00CC2C3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Estilo1">
    <w:name w:val="Estilo1"/>
    <w:basedOn w:val="TableNormal1"/>
    <w:uiPriority w:val="99"/>
    <w:rsid w:val="00CC2C3C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link">
    <w:name w:val="Hyperlink"/>
    <w:basedOn w:val="Fontepargpadro"/>
    <w:uiPriority w:val="99"/>
    <w:rsid w:val="003763F7"/>
    <w:rPr>
      <w:color w:val="0000FF"/>
      <w:u w:val="single"/>
    </w:r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QBs3nr0LOB4/rinGMqhhbc416Q==">CgMxLjA4AHIhMXZyVUZuQ1ZNWWN4dFkycDR5eTdJdU1CdnI3SURMWFJC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Olinad</dc:creator>
  <cp:lastModifiedBy>Henrique Oliveira</cp:lastModifiedBy>
  <cp:revision>2</cp:revision>
  <dcterms:created xsi:type="dcterms:W3CDTF">2024-06-11T22:29:00Z</dcterms:created>
  <dcterms:modified xsi:type="dcterms:W3CDTF">2024-06-11T22:29:00Z</dcterms:modified>
</cp:coreProperties>
</file>